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56" w:rsidRDefault="00E93C56" w:rsidP="00E93C56">
      <w:pPr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28"/>
          <w:szCs w:val="28"/>
          <w:lang w:eastAsia="pt-BR"/>
        </w:rPr>
      </w:pPr>
    </w:p>
    <w:p w:rsidR="004B593E" w:rsidRPr="00E93C56" w:rsidRDefault="004B593E" w:rsidP="00E93C56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pt-BR"/>
        </w:rPr>
      </w:pPr>
      <w:r w:rsidRPr="00E93C56">
        <w:rPr>
          <w:rFonts w:ascii="Segoe UI" w:eastAsia="Times New Roman" w:hAnsi="Segoe UI" w:cs="Segoe UI"/>
          <w:b/>
          <w:bCs/>
          <w:color w:val="212529"/>
          <w:sz w:val="28"/>
          <w:szCs w:val="28"/>
          <w:lang w:eastAsia="pt-BR"/>
        </w:rPr>
        <w:t>Regras para realização de piqueniques no parque</w:t>
      </w:r>
    </w:p>
    <w:p w:rsidR="004B593E" w:rsidRPr="00E93C56" w:rsidRDefault="004B593E" w:rsidP="005172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>Os piqueniques deverão ser realizados dentro do horário de funcionamento do Parque (das 6 às 21h);</w:t>
      </w:r>
    </w:p>
    <w:p w:rsidR="004B593E" w:rsidRPr="00E93C56" w:rsidRDefault="004B593E" w:rsidP="005172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>O piquenique deverá ser realizado apenas em área gramada;</w:t>
      </w:r>
    </w:p>
    <w:p w:rsidR="004B593E" w:rsidRPr="00E93C56" w:rsidRDefault="004B593E" w:rsidP="005172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>Todos resíduos gerados deverão ser recolhidos ao final da atividade em recipientes específicos para coleta</w:t>
      </w:r>
      <w:r w:rsidR="0019257E" w:rsidRPr="00E93C56">
        <w:rPr>
          <w:rFonts w:eastAsia="Times New Roman" w:cstheme="minorHAnsi"/>
          <w:color w:val="212529"/>
          <w:sz w:val="24"/>
          <w:szCs w:val="24"/>
          <w:lang w:eastAsia="pt-BR"/>
        </w:rPr>
        <w:t>, e serem retirados do parque</w:t>
      </w: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>;</w:t>
      </w:r>
    </w:p>
    <w:p w:rsidR="004B593E" w:rsidRPr="00E93C56" w:rsidRDefault="004B593E" w:rsidP="005172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>Caso haja danificação do gramado pelo evento é </w:t>
      </w:r>
      <w:r w:rsidR="005172A9" w:rsidRPr="00E93C56">
        <w:rPr>
          <w:rFonts w:eastAsia="Times New Roman" w:cstheme="minorHAnsi"/>
          <w:color w:val="212529"/>
          <w:sz w:val="24"/>
          <w:szCs w:val="24"/>
          <w:lang w:eastAsia="pt-BR"/>
        </w:rPr>
        <w:t>de</w:t>
      </w: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responsabilidade do organizador recuperar.</w:t>
      </w:r>
    </w:p>
    <w:p w:rsidR="004B593E" w:rsidRPr="00E93C56" w:rsidRDefault="004B593E" w:rsidP="005172A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  <w:lang w:eastAsia="pt-BR"/>
        </w:rPr>
      </w:pPr>
      <w:r w:rsidRPr="00E93C56">
        <w:rPr>
          <w:rFonts w:ascii="Segoe UI" w:eastAsia="Times New Roman" w:hAnsi="Segoe UI" w:cs="Segoe UI"/>
          <w:color w:val="212529"/>
          <w:sz w:val="28"/>
          <w:szCs w:val="28"/>
          <w:lang w:eastAsia="pt-BR"/>
        </w:rPr>
        <w:t> </w:t>
      </w:r>
      <w:r w:rsidRPr="00E93C56">
        <w:rPr>
          <w:rFonts w:ascii="Segoe UI" w:eastAsia="Times New Roman" w:hAnsi="Segoe UI" w:cs="Segoe UI"/>
          <w:b/>
          <w:bCs/>
          <w:color w:val="212529"/>
          <w:sz w:val="28"/>
          <w:szCs w:val="28"/>
          <w:lang w:eastAsia="pt-BR"/>
        </w:rPr>
        <w:t>É proibido:</w:t>
      </w:r>
    </w:p>
    <w:p w:rsidR="004B593E" w:rsidRPr="00E93C56" w:rsidRDefault="004B593E" w:rsidP="005172A9">
      <w:pPr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>Portar recipientes de vidro</w:t>
      </w:r>
      <w:r w:rsidR="00E93C56" w:rsidRPr="00E93C56">
        <w:rPr>
          <w:rFonts w:eastAsia="Times New Roman" w:cstheme="minorHAnsi"/>
          <w:color w:val="212529"/>
          <w:sz w:val="24"/>
          <w:szCs w:val="24"/>
          <w:lang w:eastAsia="pt-BR"/>
        </w:rPr>
        <w:t>;</w:t>
      </w:r>
    </w:p>
    <w:p w:rsidR="004B593E" w:rsidRPr="00E93C56" w:rsidRDefault="004B593E" w:rsidP="005172A9">
      <w:pPr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>Soltar pipa utilizando fios cortantes</w:t>
      </w:r>
      <w:r w:rsidR="00E93C56" w:rsidRPr="00E93C56">
        <w:rPr>
          <w:rFonts w:eastAsia="Times New Roman" w:cstheme="minorHAnsi"/>
          <w:color w:val="212529"/>
          <w:sz w:val="24"/>
          <w:szCs w:val="24"/>
          <w:lang w:eastAsia="pt-BR"/>
        </w:rPr>
        <w:t>;</w:t>
      </w:r>
    </w:p>
    <w:p w:rsidR="004B593E" w:rsidRPr="00E93C56" w:rsidRDefault="004B593E" w:rsidP="005172A9">
      <w:pPr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>Retirar flores, mudas ou plantas em geral</w:t>
      </w:r>
      <w:r w:rsidR="00E93C56" w:rsidRPr="00E93C56">
        <w:rPr>
          <w:rFonts w:eastAsia="Times New Roman" w:cstheme="minorHAnsi"/>
          <w:color w:val="212529"/>
          <w:sz w:val="24"/>
          <w:szCs w:val="24"/>
          <w:lang w:eastAsia="pt-BR"/>
        </w:rPr>
        <w:t>;</w:t>
      </w:r>
    </w:p>
    <w:p w:rsidR="004B593E" w:rsidRPr="00E93C56" w:rsidRDefault="005172A9" w:rsidP="005172A9">
      <w:pPr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>Adentrar </w:t>
      </w:r>
      <w:r w:rsidR="004B593E" w:rsidRPr="00E93C56">
        <w:rPr>
          <w:rFonts w:eastAsia="Times New Roman" w:cstheme="minorHAnsi"/>
          <w:color w:val="212529"/>
          <w:sz w:val="24"/>
          <w:szCs w:val="24"/>
          <w:lang w:eastAsia="pt-BR"/>
        </w:rPr>
        <w:t>na área de mata ciliar</w:t>
      </w:r>
      <w:r w:rsidR="00E93C56" w:rsidRPr="00E93C56">
        <w:rPr>
          <w:rFonts w:eastAsia="Times New Roman" w:cstheme="minorHAnsi"/>
          <w:color w:val="212529"/>
          <w:sz w:val="24"/>
          <w:szCs w:val="24"/>
          <w:lang w:eastAsia="pt-BR"/>
        </w:rPr>
        <w:t>;</w:t>
      </w:r>
    </w:p>
    <w:p w:rsidR="004B593E" w:rsidRPr="00E93C56" w:rsidRDefault="004B593E" w:rsidP="005172A9">
      <w:pPr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>Utilizar vela (fogo)</w:t>
      </w:r>
      <w:r w:rsidR="00E93C56" w:rsidRPr="00E93C56">
        <w:rPr>
          <w:rFonts w:eastAsia="Times New Roman" w:cstheme="minorHAnsi"/>
          <w:color w:val="212529"/>
          <w:sz w:val="24"/>
          <w:szCs w:val="24"/>
          <w:lang w:eastAsia="pt-BR"/>
        </w:rPr>
        <w:t>;</w:t>
      </w:r>
    </w:p>
    <w:p w:rsidR="004B593E" w:rsidRPr="00E93C56" w:rsidRDefault="004B593E" w:rsidP="005172A9">
      <w:pPr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>Usar churrasqueia ou fazer fogueiras</w:t>
      </w:r>
      <w:r w:rsidR="00E93C56" w:rsidRPr="00E93C56">
        <w:rPr>
          <w:rFonts w:eastAsia="Times New Roman" w:cstheme="minorHAnsi"/>
          <w:color w:val="212529"/>
          <w:sz w:val="24"/>
          <w:szCs w:val="24"/>
          <w:lang w:eastAsia="pt-BR"/>
        </w:rPr>
        <w:t>;</w:t>
      </w:r>
    </w:p>
    <w:p w:rsidR="004B593E" w:rsidRPr="00E93C56" w:rsidRDefault="004B593E" w:rsidP="005172A9">
      <w:pPr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 xml:space="preserve">Circular com </w:t>
      </w:r>
      <w:r w:rsidR="00304F8C" w:rsidRPr="00E93C56">
        <w:rPr>
          <w:rFonts w:eastAsia="Times New Roman" w:cstheme="minorHAnsi"/>
          <w:color w:val="212529"/>
          <w:sz w:val="24"/>
          <w:szCs w:val="24"/>
          <w:lang w:eastAsia="pt-BR"/>
        </w:rPr>
        <w:t>Animais</w:t>
      </w:r>
      <w:r w:rsidR="00E93C56" w:rsidRPr="00E93C56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domésticos;</w:t>
      </w:r>
    </w:p>
    <w:p w:rsidR="004B593E" w:rsidRPr="00E93C56" w:rsidRDefault="004B593E" w:rsidP="005172A9">
      <w:pPr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>A entrada de veículos no interior do Parque, devendo o material ser descarregado do l</w:t>
      </w:r>
      <w:r w:rsidR="00E93C56" w:rsidRPr="00E93C56">
        <w:rPr>
          <w:rFonts w:eastAsia="Times New Roman" w:cstheme="minorHAnsi"/>
          <w:color w:val="212529"/>
          <w:sz w:val="24"/>
          <w:szCs w:val="24"/>
          <w:lang w:eastAsia="pt-BR"/>
        </w:rPr>
        <w:t>ado de fora, próximo à portaria;</w:t>
      </w:r>
    </w:p>
    <w:p w:rsidR="004B593E" w:rsidRPr="00E93C56" w:rsidRDefault="00E93C56" w:rsidP="005172A9">
      <w:pPr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>Som em alto volume;</w:t>
      </w:r>
    </w:p>
    <w:p w:rsidR="004B593E" w:rsidRPr="00E93C56" w:rsidRDefault="005172A9" w:rsidP="005172A9">
      <w:pPr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>O </w:t>
      </w:r>
      <w:r w:rsidR="004B593E" w:rsidRPr="00E93C56">
        <w:rPr>
          <w:rFonts w:eastAsia="Times New Roman" w:cstheme="minorHAnsi"/>
          <w:color w:val="212529"/>
          <w:sz w:val="24"/>
          <w:szCs w:val="24"/>
          <w:lang w:eastAsia="pt-BR"/>
        </w:rPr>
        <w:t>uso de painéis grandes ou personagens infantis</w:t>
      </w:r>
      <w:r w:rsidR="00E93C56" w:rsidRPr="00E93C56">
        <w:rPr>
          <w:rFonts w:eastAsia="Times New Roman" w:cstheme="minorHAnsi"/>
          <w:color w:val="212529"/>
          <w:sz w:val="24"/>
          <w:szCs w:val="24"/>
          <w:lang w:eastAsia="pt-BR"/>
        </w:rPr>
        <w:t>;</w:t>
      </w:r>
    </w:p>
    <w:p w:rsidR="004B593E" w:rsidRPr="00E93C56" w:rsidRDefault="004B593E" w:rsidP="005172A9">
      <w:pPr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>O uso de pula-pula, cama elástica e piscina de bolinhas</w:t>
      </w:r>
      <w:r w:rsidR="00E93C56" w:rsidRPr="00E93C56">
        <w:rPr>
          <w:rFonts w:eastAsia="Times New Roman" w:cstheme="minorHAnsi"/>
          <w:color w:val="212529"/>
          <w:sz w:val="24"/>
          <w:szCs w:val="24"/>
          <w:lang w:eastAsia="pt-BR"/>
        </w:rPr>
        <w:t>;</w:t>
      </w:r>
    </w:p>
    <w:p w:rsidR="004B593E" w:rsidRPr="00E93C56" w:rsidRDefault="004B593E" w:rsidP="005172A9">
      <w:pPr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>Utilizar redes, balanços e cordas para escaladas em árvores</w:t>
      </w:r>
      <w:r w:rsidR="00E93C56" w:rsidRPr="00E93C56">
        <w:rPr>
          <w:rFonts w:eastAsia="Times New Roman" w:cstheme="minorHAnsi"/>
          <w:color w:val="212529"/>
          <w:sz w:val="24"/>
          <w:szCs w:val="24"/>
          <w:lang w:eastAsia="pt-BR"/>
        </w:rPr>
        <w:t>;</w:t>
      </w:r>
    </w:p>
    <w:p w:rsidR="004B593E" w:rsidRPr="00E93C56" w:rsidRDefault="00E93C56" w:rsidP="005172A9">
      <w:pPr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>Alimentar os animais;</w:t>
      </w:r>
    </w:p>
    <w:p w:rsidR="004B593E" w:rsidRPr="00E93C56" w:rsidRDefault="004B593E" w:rsidP="005172A9">
      <w:pPr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>A comercialização de alimentos e bebidas</w:t>
      </w:r>
      <w:r w:rsidR="00E93C56" w:rsidRPr="00E93C56">
        <w:rPr>
          <w:rFonts w:eastAsia="Times New Roman" w:cstheme="minorHAnsi"/>
          <w:color w:val="212529"/>
          <w:sz w:val="24"/>
          <w:szCs w:val="24"/>
          <w:lang w:eastAsia="pt-BR"/>
        </w:rPr>
        <w:t>;</w:t>
      </w:r>
    </w:p>
    <w:p w:rsidR="004B593E" w:rsidRPr="00E93C56" w:rsidRDefault="004B593E" w:rsidP="005172A9">
      <w:pPr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>Subir, colar, pendurar, perfurar ou pregar balões, banners, bandeiras, e quaisquer outros objetos em árvores/brinquedos/gramado e demais estruturas do Parque. </w:t>
      </w:r>
    </w:p>
    <w:p w:rsidR="00E93C56" w:rsidRDefault="00E93C56" w:rsidP="004B593E">
      <w:pPr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</w:pPr>
    </w:p>
    <w:p w:rsidR="00E93C56" w:rsidRDefault="00E93C56" w:rsidP="004B593E">
      <w:pPr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</w:pPr>
    </w:p>
    <w:p w:rsidR="004B593E" w:rsidRPr="00E93C56" w:rsidRDefault="004B593E" w:rsidP="004B593E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93C56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Observações:</w:t>
      </w:r>
    </w:p>
    <w:p w:rsidR="004B593E" w:rsidRPr="00E93C56" w:rsidRDefault="004B593E" w:rsidP="005172A9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>O parque não se responsabiliza por qualquer material/equipamento deixado pela atividade.</w:t>
      </w:r>
    </w:p>
    <w:p w:rsidR="004B593E" w:rsidRPr="00E93C56" w:rsidRDefault="004B593E" w:rsidP="005172A9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> </w:t>
      </w:r>
      <w:r w:rsidRPr="00E93C56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Após a leitura atenta das normas para a realização de piqueniques no PNI, o interessado (a) deverá encaminhar uma e-mail para: </w:t>
      </w:r>
      <w:r w:rsidRPr="00E93C56">
        <w:rPr>
          <w:rFonts w:eastAsia="Times New Roman" w:cstheme="minorHAnsi"/>
          <w:b/>
          <w:bCs/>
          <w:i/>
          <w:iCs/>
          <w:color w:val="212529"/>
          <w:sz w:val="24"/>
          <w:szCs w:val="24"/>
          <w:lang w:eastAsia="pt-BR"/>
        </w:rPr>
        <w:t>pni.eventos@gmail.com</w:t>
      </w:r>
      <w:r w:rsidRPr="00E93C56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 , contendo os seguintes informações:</w:t>
      </w:r>
    </w:p>
    <w:p w:rsidR="004B593E" w:rsidRPr="00E93C56" w:rsidRDefault="004B593E" w:rsidP="004B59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>Nome completo</w:t>
      </w:r>
    </w:p>
    <w:p w:rsidR="004B593E" w:rsidRPr="00E93C56" w:rsidRDefault="004B593E" w:rsidP="004B59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>Número do CPF</w:t>
      </w:r>
    </w:p>
    <w:p w:rsidR="004B593E" w:rsidRPr="00E93C56" w:rsidRDefault="004B593E" w:rsidP="004B59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>O dia da realização do piquenique</w:t>
      </w:r>
    </w:p>
    <w:p w:rsidR="004B593E" w:rsidRPr="00E93C56" w:rsidRDefault="004B593E" w:rsidP="004B59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 xml:space="preserve">Horário de </w:t>
      </w:r>
      <w:r w:rsidR="005172A9" w:rsidRPr="00E93C56">
        <w:rPr>
          <w:rFonts w:eastAsia="Times New Roman" w:cstheme="minorHAnsi"/>
          <w:color w:val="212529"/>
          <w:sz w:val="24"/>
          <w:szCs w:val="24"/>
          <w:lang w:eastAsia="pt-BR"/>
        </w:rPr>
        <w:t>início</w:t>
      </w: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e término</w:t>
      </w:r>
    </w:p>
    <w:p w:rsidR="004B593E" w:rsidRPr="00E93C56" w:rsidRDefault="004B593E" w:rsidP="004B59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> Descrever o número de pessoas que participarão </w:t>
      </w:r>
    </w:p>
    <w:p w:rsidR="004B593E" w:rsidRPr="00E93C56" w:rsidRDefault="004B593E" w:rsidP="004B59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>Telefone de contato</w:t>
      </w:r>
    </w:p>
    <w:p w:rsidR="004B593E" w:rsidRPr="00E93C56" w:rsidRDefault="004B593E" w:rsidP="004B59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> Descrever as estruturas que serão utilizadas </w:t>
      </w:r>
    </w:p>
    <w:p w:rsidR="004B593E" w:rsidRPr="00E93C56" w:rsidRDefault="004B593E" w:rsidP="004B59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 xml:space="preserve">Local escolhido para a realização do </w:t>
      </w:r>
      <w:r w:rsidR="005172A9" w:rsidRPr="00E93C56">
        <w:rPr>
          <w:rFonts w:eastAsia="Times New Roman" w:cstheme="minorHAnsi"/>
          <w:color w:val="212529"/>
          <w:sz w:val="24"/>
          <w:szCs w:val="24"/>
          <w:lang w:eastAsia="pt-BR"/>
        </w:rPr>
        <w:t>piquenique</w:t>
      </w:r>
      <w:r w:rsidR="00E93C56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</w:t>
      </w:r>
      <w:bookmarkStart w:id="0" w:name="_GoBack"/>
      <w:bookmarkEnd w:id="0"/>
    </w:p>
    <w:p w:rsidR="004B593E" w:rsidRPr="00E93C56" w:rsidRDefault="004B593E" w:rsidP="004B59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93C56">
        <w:rPr>
          <w:rFonts w:eastAsia="Times New Roman" w:cstheme="minorHAnsi"/>
          <w:color w:val="212529"/>
          <w:sz w:val="24"/>
          <w:szCs w:val="24"/>
          <w:lang w:eastAsia="pt-BR"/>
        </w:rPr>
        <w:t>Dúvidas</w:t>
      </w:r>
    </w:p>
    <w:p w:rsidR="00E93C56" w:rsidRDefault="00E93C56" w:rsidP="004B593E">
      <w:pPr>
        <w:spacing w:after="100" w:afterAutospacing="1" w:line="240" w:lineRule="auto"/>
        <w:outlineLvl w:val="5"/>
        <w:rPr>
          <w:rFonts w:eastAsia="Times New Roman" w:cstheme="minorHAnsi"/>
          <w:color w:val="212529"/>
          <w:sz w:val="24"/>
          <w:szCs w:val="24"/>
          <w:lang w:eastAsia="pt-BR"/>
        </w:rPr>
      </w:pPr>
    </w:p>
    <w:p w:rsidR="004B593E" w:rsidRPr="004B593E" w:rsidRDefault="004B593E" w:rsidP="004B593E">
      <w:pPr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aps/>
          <w:color w:val="007C3C"/>
          <w:sz w:val="15"/>
          <w:szCs w:val="15"/>
          <w:lang w:eastAsia="pt-BR"/>
        </w:rPr>
      </w:pPr>
      <w:r w:rsidRPr="004B593E">
        <w:rPr>
          <w:rFonts w:ascii="Times New Roman" w:eastAsia="Times New Roman" w:hAnsi="Times New Roman" w:cs="Times New Roman"/>
          <w:caps/>
          <w:color w:val="007C3C"/>
          <w:sz w:val="15"/>
          <w:szCs w:val="15"/>
          <w:lang w:eastAsia="pt-BR"/>
        </w:rPr>
        <w:t>PARQUE DAS NAÇÕES INDIGENAS</w:t>
      </w:r>
    </w:p>
    <w:p w:rsidR="004B593E" w:rsidRPr="004B593E" w:rsidRDefault="004B593E" w:rsidP="004B593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93E">
        <w:rPr>
          <w:rFonts w:ascii="Times New Roman" w:eastAsia="Times New Roman" w:hAnsi="Times New Roman" w:cs="Times New Roman"/>
          <w:sz w:val="24"/>
          <w:szCs w:val="24"/>
          <w:lang w:eastAsia="pt-BR"/>
        </w:rPr>
        <w:t>Av. Afonso Pena S/N</w:t>
      </w:r>
      <w:r w:rsidRPr="004B593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Campo Grande | MS</w:t>
      </w:r>
      <w:r w:rsidRPr="004B593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CEP: 79002-072</w:t>
      </w:r>
    </w:p>
    <w:p w:rsidR="004B593E" w:rsidRDefault="004B593E" w:rsidP="004B593E">
      <w:pPr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aps/>
          <w:color w:val="007C3C"/>
          <w:sz w:val="15"/>
          <w:szCs w:val="15"/>
          <w:lang w:eastAsia="pt-BR"/>
        </w:rPr>
      </w:pPr>
      <w:r w:rsidRPr="004B593E">
        <w:rPr>
          <w:rFonts w:ascii="Times New Roman" w:eastAsia="Times New Roman" w:hAnsi="Times New Roman" w:cs="Times New Roman"/>
          <w:caps/>
          <w:color w:val="007C3C"/>
          <w:sz w:val="15"/>
          <w:szCs w:val="15"/>
          <w:lang w:eastAsia="pt-BR"/>
        </w:rPr>
        <w:t>LOCALIZAÇÃO</w:t>
      </w:r>
    </w:p>
    <w:p w:rsidR="004A33FD" w:rsidRPr="004B593E" w:rsidRDefault="004A33FD" w:rsidP="004B593E">
      <w:pPr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aps/>
          <w:color w:val="007C3C"/>
          <w:sz w:val="15"/>
          <w:szCs w:val="15"/>
          <w:lang w:eastAsia="pt-BR"/>
        </w:rPr>
      </w:pPr>
      <w:r>
        <w:rPr>
          <w:noProof/>
          <w:lang w:eastAsia="pt-BR"/>
        </w:rPr>
        <w:drawing>
          <wp:inline distT="0" distB="0" distL="0" distR="0" wp14:anchorId="320D3C20" wp14:editId="420B8C5B">
            <wp:extent cx="5400040" cy="18916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C5D" w:rsidRDefault="00E24C5D"/>
    <w:sectPr w:rsidR="00E24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F8C" w:rsidRDefault="00304F8C" w:rsidP="00304F8C">
      <w:pPr>
        <w:spacing w:after="0" w:line="240" w:lineRule="auto"/>
      </w:pPr>
      <w:r>
        <w:separator/>
      </w:r>
    </w:p>
  </w:endnote>
  <w:endnote w:type="continuationSeparator" w:id="0">
    <w:p w:rsidR="00304F8C" w:rsidRDefault="00304F8C" w:rsidP="0030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F8C" w:rsidRDefault="00304F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F8C" w:rsidRDefault="00304F8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F8C" w:rsidRDefault="00304F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F8C" w:rsidRDefault="00304F8C" w:rsidP="00304F8C">
      <w:pPr>
        <w:spacing w:after="0" w:line="240" w:lineRule="auto"/>
      </w:pPr>
      <w:r>
        <w:separator/>
      </w:r>
    </w:p>
  </w:footnote>
  <w:footnote w:type="continuationSeparator" w:id="0">
    <w:p w:rsidR="00304F8C" w:rsidRDefault="00304F8C" w:rsidP="00304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F8C" w:rsidRDefault="00304F8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F8C" w:rsidRPr="00304F8C" w:rsidRDefault="00304F8C" w:rsidP="00304F8C">
    <w:pPr>
      <w:pStyle w:val="Cabealho"/>
    </w:pPr>
    <w:r w:rsidRPr="00304F8C">
      <w:rPr>
        <w:noProof/>
        <w:lang w:eastAsia="pt-BR"/>
      </w:rPr>
      <w:drawing>
        <wp:inline distT="0" distB="0" distL="0" distR="0">
          <wp:extent cx="565785" cy="456889"/>
          <wp:effectExtent l="0" t="0" r="5715" b="635"/>
          <wp:docPr id="2" name="Imagem 2" descr="S:\2Dir.Desenvolvimento\GUC\Administrativo\LOGOS - PEÇAS DIVULGAÇÃO GUC\_LOGOS_\PNI\Log_Parq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2Dir.Desenvolvimento\GUC\Administrativo\LOGOS - PEÇAS DIVULGAÇÃO GUC\_LOGOS_\PNI\Log_Parq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456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04F8C">
      <w:t xml:space="preserve"> </w:t>
    </w:r>
    <w:r>
      <w:rPr>
        <w:noProof/>
        <w:lang w:eastAsia="pt-BR"/>
      </w:rPr>
      <w:t xml:space="preserve">                                                                                 </w:t>
    </w:r>
    <w:r w:rsidR="00BD6D87">
      <w:rPr>
        <w:noProof/>
        <w:lang w:eastAsia="pt-BR"/>
      </w:rPr>
      <w:drawing>
        <wp:inline distT="0" distB="0" distL="0" distR="0" wp14:anchorId="4859C088" wp14:editId="55DFF4EB">
          <wp:extent cx="1718195" cy="471170"/>
          <wp:effectExtent l="0" t="0" r="0" b="508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22656" cy="472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F8C" w:rsidRDefault="00304F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286D"/>
    <w:multiLevelType w:val="multilevel"/>
    <w:tmpl w:val="45DA2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F4299B"/>
    <w:multiLevelType w:val="multilevel"/>
    <w:tmpl w:val="9D94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3E"/>
    <w:rsid w:val="0019257E"/>
    <w:rsid w:val="00304F8C"/>
    <w:rsid w:val="004A33FD"/>
    <w:rsid w:val="004B593E"/>
    <w:rsid w:val="005172A9"/>
    <w:rsid w:val="008E3B13"/>
    <w:rsid w:val="00BD6D87"/>
    <w:rsid w:val="00CC043E"/>
    <w:rsid w:val="00E24C5D"/>
    <w:rsid w:val="00E9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A1CC"/>
  <w15:chartTrackingRefBased/>
  <w15:docId w15:val="{0431DF39-262B-4EA8-B5B7-C7A18D89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B5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4B593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593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4B593E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B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B593E"/>
    <w:rPr>
      <w:b/>
      <w:bCs/>
    </w:rPr>
  </w:style>
  <w:style w:type="character" w:styleId="nfase">
    <w:name w:val="Emphasis"/>
    <w:basedOn w:val="Fontepargpadro"/>
    <w:uiPriority w:val="20"/>
    <w:qFormat/>
    <w:rsid w:val="004B593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3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3B1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04F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4F8C"/>
  </w:style>
  <w:style w:type="paragraph" w:styleId="Rodap">
    <w:name w:val="footer"/>
    <w:basedOn w:val="Normal"/>
    <w:link w:val="RodapChar"/>
    <w:uiPriority w:val="99"/>
    <w:unhideWhenUsed/>
    <w:rsid w:val="00304F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1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6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0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Godoi</dc:creator>
  <cp:keywords/>
  <dc:description/>
  <cp:lastModifiedBy>Alessandra Godoi</cp:lastModifiedBy>
  <cp:revision>8</cp:revision>
  <cp:lastPrinted>2023-05-31T21:03:00Z</cp:lastPrinted>
  <dcterms:created xsi:type="dcterms:W3CDTF">2023-05-09T13:39:00Z</dcterms:created>
  <dcterms:modified xsi:type="dcterms:W3CDTF">2023-10-04T13:14:00Z</dcterms:modified>
</cp:coreProperties>
</file>